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20F1" w:rsidRPr="00AE1E17" w:rsidRDefault="00C52644" w:rsidP="00186F28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r w:rsidRPr="00AE1E17">
        <w:rPr>
          <w:rFonts w:ascii="Times New Roman" w:hAnsi="Times New Roman" w:cs="Times New Roman"/>
          <w:b/>
          <w:sz w:val="24"/>
          <w:szCs w:val="24"/>
          <w:u w:val="single"/>
        </w:rPr>
        <w:t>Выкопировка из действующего</w:t>
      </w:r>
      <w:r w:rsidR="000833D6" w:rsidRPr="00AE1E17">
        <w:rPr>
          <w:rFonts w:ascii="Times New Roman" w:hAnsi="Times New Roman" w:cs="Times New Roman"/>
          <w:b/>
          <w:sz w:val="24"/>
          <w:szCs w:val="24"/>
          <w:u w:val="single"/>
        </w:rPr>
        <w:t xml:space="preserve"> проект</w:t>
      </w:r>
      <w:r w:rsidRPr="00AE1E17">
        <w:rPr>
          <w:rFonts w:ascii="Times New Roman" w:hAnsi="Times New Roman" w:cs="Times New Roman"/>
          <w:b/>
          <w:sz w:val="24"/>
          <w:szCs w:val="24"/>
          <w:u w:val="single"/>
        </w:rPr>
        <w:t>а</w:t>
      </w:r>
      <w:r w:rsidR="000833D6" w:rsidRPr="00AE1E17">
        <w:rPr>
          <w:rFonts w:ascii="Times New Roman" w:hAnsi="Times New Roman" w:cs="Times New Roman"/>
          <w:b/>
          <w:sz w:val="24"/>
          <w:szCs w:val="24"/>
          <w:u w:val="single"/>
        </w:rPr>
        <w:t xml:space="preserve"> межевания территории</w:t>
      </w:r>
      <w:r w:rsidR="00186F28" w:rsidRPr="00AE1E17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FE3FF9" w:rsidRPr="00AE1E17">
        <w:rPr>
          <w:rFonts w:ascii="Times New Roman" w:hAnsi="Times New Roman" w:cs="Times New Roman"/>
          <w:b/>
          <w:sz w:val="24"/>
          <w:szCs w:val="24"/>
          <w:u w:val="single"/>
        </w:rPr>
        <w:t>микрорайона 35А</w:t>
      </w:r>
      <w:r w:rsidR="00BE20F1" w:rsidRPr="00AE1E17">
        <w:rPr>
          <w:rFonts w:ascii="Times New Roman" w:hAnsi="Times New Roman" w:cs="Times New Roman"/>
          <w:b/>
          <w:sz w:val="24"/>
          <w:szCs w:val="24"/>
          <w:u w:val="single"/>
        </w:rPr>
        <w:t xml:space="preserve"> города Сургута</w:t>
      </w:r>
    </w:p>
    <w:bookmarkEnd w:id="0"/>
    <w:p w:rsidR="00FE3FF9" w:rsidRDefault="002C075C" w:rsidP="00186F28">
      <w:pPr>
        <w:jc w:val="center"/>
        <w:rPr>
          <w:rFonts w:ascii="Times New Roman" w:hAnsi="Times New Roman" w:cs="Times New Roman"/>
          <w:sz w:val="24"/>
          <w:szCs w:val="24"/>
        </w:rPr>
      </w:pPr>
      <w:r w:rsidRPr="002C075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982460" cy="5056265"/>
            <wp:effectExtent l="0" t="0" r="8890" b="0"/>
            <wp:docPr id="2" name="Рисунок 2" descr="\\192.168.204.142\DAiG\Общая\УТВЕРЖДЕННАЯ ДОКУМЕНТАЦИЯ по ПП и ПМ\ПП и ПМ микрорайоны\35А\2021изм. ПП и ПМ мкр 35А\2021изм. ПП и ПМ мкр 35А\приложения граф\Приложение_1 Основной черте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204.142\DAiG\Общая\УТВЕРЖДЕННАЯ ДОКУМЕНТАЦИЯ по ПП и ПМ\ПП и ПМ микрорайоны\35А\2021изм. ПП и ПМ мкр 35А\2021изм. ПП и ПМ мкр 35А\приложения граф\Приложение_1 Основной чертеж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950" cy="506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75C" w:rsidRDefault="002C075C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C075C" w:rsidRDefault="002C075C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C075C" w:rsidRDefault="002C075C" w:rsidP="00186F28">
      <w:pPr>
        <w:jc w:val="center"/>
        <w:rPr>
          <w:rFonts w:ascii="Times New Roman" w:hAnsi="Times New Roman" w:cs="Times New Roman"/>
          <w:sz w:val="24"/>
          <w:szCs w:val="24"/>
        </w:rPr>
      </w:pPr>
      <w:r w:rsidRPr="002C075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679842" cy="5506370"/>
            <wp:effectExtent l="0" t="0" r="0" b="0"/>
            <wp:docPr id="3" name="Рисунок 3" descr="\\192.168.204.142\DAiG\Общая\УТВЕРЖДЕННАЯ ДОКУМЕНТАЦИЯ по ПП и ПМ\ПП и ПМ микрорайоны\35А\2021изм. ПП и ПМ мкр 35А\2021изм. ПП и ПМ мкр 35А\приложения граф\Приложение_2_Проект меже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92.168.204.142\DAiG\Общая\УТВЕРЖДЕННАЯ ДОКУМЕНТАЦИЯ по ПП и ПМ\ПП и ПМ микрорайоны\35А\2021изм. ПП и ПМ мкр 35А\2021изм. ПП и ПМ мкр 35А\приложения граф\Приложение_2_Проект межевани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1305" cy="5507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3D6" w:rsidRPr="00C52644" w:rsidRDefault="000833D6" w:rsidP="00BE20F1">
      <w:pPr>
        <w:rPr>
          <w:rFonts w:ascii="Times New Roman" w:hAnsi="Times New Roman" w:cs="Times New Roman"/>
          <w:sz w:val="24"/>
          <w:szCs w:val="24"/>
        </w:rPr>
      </w:pPr>
    </w:p>
    <w:sectPr w:rsidR="000833D6" w:rsidRPr="00C52644" w:rsidSect="000833D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50009" w:rsidRDefault="00950009" w:rsidP="000833D6">
      <w:pPr>
        <w:spacing w:after="0" w:line="240" w:lineRule="auto"/>
      </w:pPr>
      <w:r>
        <w:separator/>
      </w:r>
    </w:p>
  </w:endnote>
  <w:endnote w:type="continuationSeparator" w:id="0">
    <w:p w:rsidR="00950009" w:rsidRDefault="00950009" w:rsidP="000833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50009" w:rsidRDefault="00950009" w:rsidP="000833D6">
      <w:pPr>
        <w:spacing w:after="0" w:line="240" w:lineRule="auto"/>
      </w:pPr>
      <w:r>
        <w:separator/>
      </w:r>
    </w:p>
  </w:footnote>
  <w:footnote w:type="continuationSeparator" w:id="0">
    <w:p w:rsidR="00950009" w:rsidRDefault="00950009" w:rsidP="000833D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705E"/>
    <w:rsid w:val="000833D6"/>
    <w:rsid w:val="001061D1"/>
    <w:rsid w:val="00175195"/>
    <w:rsid w:val="00186F28"/>
    <w:rsid w:val="002C075C"/>
    <w:rsid w:val="002D4115"/>
    <w:rsid w:val="003E672A"/>
    <w:rsid w:val="0042222C"/>
    <w:rsid w:val="00490A98"/>
    <w:rsid w:val="004D32F1"/>
    <w:rsid w:val="00585274"/>
    <w:rsid w:val="005B4AE8"/>
    <w:rsid w:val="006A27DA"/>
    <w:rsid w:val="007F705E"/>
    <w:rsid w:val="0092387A"/>
    <w:rsid w:val="00950009"/>
    <w:rsid w:val="009C7A73"/>
    <w:rsid w:val="00AE1E17"/>
    <w:rsid w:val="00BE20F1"/>
    <w:rsid w:val="00C52644"/>
    <w:rsid w:val="00E1218C"/>
    <w:rsid w:val="00EE1844"/>
    <w:rsid w:val="00F04D3F"/>
    <w:rsid w:val="00F07924"/>
    <w:rsid w:val="00F7108A"/>
    <w:rsid w:val="00FE3F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985F73"/>
  <w15:chartTrackingRefBased/>
  <w15:docId w15:val="{15A366C8-7314-45B6-AADC-E985C1922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833D6"/>
  </w:style>
  <w:style w:type="paragraph" w:styleId="a5">
    <w:name w:val="footer"/>
    <w:basedOn w:val="a"/>
    <w:link w:val="a6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833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14</Words>
  <Characters>81</Characters>
  <Application>Microsoft Office Word</Application>
  <DocSecurity>0</DocSecurity>
  <Lines>1</Lines>
  <Paragraphs>1</Paragraphs>
  <ScaleCrop>false</ScaleCrop>
  <Company/>
  <LinksUpToDate>false</LinksUpToDate>
  <CharactersWithSpaces>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Левкина Елена Сергеевна</dc:creator>
  <cp:keywords/>
  <dc:description/>
  <cp:lastModifiedBy>Левкина Елена Сергеевна</cp:lastModifiedBy>
  <cp:revision>37</cp:revision>
  <dcterms:created xsi:type="dcterms:W3CDTF">2025-07-30T05:12:00Z</dcterms:created>
  <dcterms:modified xsi:type="dcterms:W3CDTF">2025-12-11T07:52:00Z</dcterms:modified>
</cp:coreProperties>
</file>